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71F6" w:rsidRDefault="00D271F6" w:rsidP="00D271F6">
      <w:r>
        <w:t xml:space="preserve">NEWARK, NJ | </w:t>
      </w:r>
      <w:r w:rsidRPr="00D271F6">
        <w:t>BPI apresent</w:t>
      </w:r>
      <w:r>
        <w:t xml:space="preserve">ou jóias portuguesas </w:t>
      </w:r>
    </w:p>
    <w:p w:rsidR="00D271F6" w:rsidRDefault="00D271F6" w:rsidP="00D271F6"/>
    <w:p w:rsidR="00D271F6" w:rsidRPr="00D271F6" w:rsidRDefault="00D271F6" w:rsidP="00D271F6">
      <w:r w:rsidRPr="00D271F6">
        <w:t xml:space="preserve">O BPI, </w:t>
      </w:r>
      <w:proofErr w:type="gramStart"/>
      <w:r w:rsidRPr="00D271F6">
        <w:t>com</w:t>
      </w:r>
      <w:proofErr w:type="gramEnd"/>
      <w:r w:rsidRPr="00D271F6">
        <w:t xml:space="preserve"> o apoio do Consulado de Portugal em Newark, mostrou à comunidade, na passada terça-feira, no Sport Club Português em Newark, o que produzem duas empresas portuguesas de excelência. Os antigos joalheiros da Casa Real, Leitão e Irmãos e a Sociedade Agrícola Quinta </w:t>
      </w:r>
      <w:proofErr w:type="gramStart"/>
      <w:r w:rsidRPr="00D271F6">
        <w:t>do</w:t>
      </w:r>
      <w:proofErr w:type="gramEnd"/>
      <w:r w:rsidRPr="00D271F6">
        <w:t xml:space="preserve"> Vallado.</w:t>
      </w:r>
    </w:p>
    <w:p w:rsidR="00D271F6" w:rsidRDefault="00D271F6"/>
    <w:p w:rsidR="00D271F6" w:rsidRDefault="00D271F6" w:rsidP="00D271F6">
      <w:r>
        <w:t>Festa e tradição marcaram um fim de semana de festa no Clube Açores em Newark</w:t>
      </w:r>
    </w:p>
    <w:p w:rsidR="00D271F6" w:rsidRDefault="00D271F6" w:rsidP="00D271F6"/>
    <w:p w:rsidR="00D271F6" w:rsidRDefault="00D271F6" w:rsidP="00D271F6">
      <w:r>
        <w:t xml:space="preserve">No passado fim de semana, o Clube Açores organizou as tradicionais festas do Divino Espírito Santo, que se realizaram em Newark pela 37ª vez. </w:t>
      </w:r>
      <w:proofErr w:type="gramStart"/>
      <w:r>
        <w:t>Para além da componente religiosa, o já famoso arraial açoriano foi uma vez mais motivo de encontro para a comunidade lusófona.</w:t>
      </w:r>
      <w:proofErr w:type="gramEnd"/>
      <w:r>
        <w:t xml:space="preserve"> Durante quatro </w:t>
      </w:r>
      <w:proofErr w:type="gramStart"/>
      <w:r>
        <w:t>dias</w:t>
      </w:r>
      <w:proofErr w:type="gramEnd"/>
      <w:r>
        <w:t xml:space="preserve">, a festa foi verdadeiramente portuguesa, com a música e a gastronomia a ombrearem lado a lado. A comunidade uma vez marcou presença, mesmo </w:t>
      </w:r>
      <w:proofErr w:type="gramStart"/>
      <w:r>
        <w:t>com</w:t>
      </w:r>
      <w:proofErr w:type="gramEnd"/>
      <w:r>
        <w:t xml:space="preserve"> o prolongado fim de semana e as excelentes temperaturas a convidarem para uma visita às praias. </w:t>
      </w:r>
    </w:p>
    <w:p w:rsidR="00D271F6" w:rsidRDefault="00D271F6"/>
    <w:p w:rsidR="00D271F6" w:rsidRDefault="00D271F6" w:rsidP="00D271F6">
      <w:r>
        <w:t xml:space="preserve">DIA DE PORTUGAL EM NEWARK: Içar da bandeira </w:t>
      </w:r>
      <w:proofErr w:type="gramStart"/>
      <w:r>
        <w:t>na</w:t>
      </w:r>
      <w:proofErr w:type="gramEnd"/>
      <w:r>
        <w:t xml:space="preserve"> câmara amanhã, dia 4</w:t>
      </w:r>
    </w:p>
    <w:p w:rsidR="00D271F6" w:rsidRDefault="00D271F6" w:rsidP="00D271F6">
      <w:r>
        <w:t xml:space="preserve">Vai ter lugar amanhã, dia 4 de Junho, </w:t>
      </w:r>
      <w:proofErr w:type="gramStart"/>
      <w:r>
        <w:t>na</w:t>
      </w:r>
      <w:proofErr w:type="gramEnd"/>
      <w:r>
        <w:t xml:space="preserve"> Câmara Municipal de Newark, NJ, a tradicional cerimónia do içar da bandeira portuguesa. O evento terá lugar pela 1 pm e inclui o seguinte programa:</w:t>
      </w:r>
    </w:p>
    <w:p w:rsidR="00D271F6" w:rsidRDefault="00D271F6" w:rsidP="00D271F6">
      <w:r>
        <w:t>• Entoação dos hinos nacionais americano e português</w:t>
      </w:r>
    </w:p>
    <w:p w:rsidR="00D271F6" w:rsidRDefault="00D271F6" w:rsidP="00D271F6">
      <w:r>
        <w:t>• Boas-vindas pelo vereador do Bairro Leste, Augusto Amador</w:t>
      </w:r>
    </w:p>
    <w:p w:rsidR="00D271F6" w:rsidRDefault="00D271F6" w:rsidP="00D271F6">
      <w:r>
        <w:t>• Momento musical pela banda de Nª Srª de Fátima</w:t>
      </w:r>
    </w:p>
    <w:p w:rsidR="00D271F6" w:rsidRDefault="00D271F6" w:rsidP="00D271F6">
      <w:r>
        <w:t>• Breves intervenções pelo cônsul de Portugal em Newark, Pedro Oliveira, e pelo mayor da cidade, Ras Baraka</w:t>
      </w:r>
    </w:p>
    <w:p w:rsidR="00D271F6" w:rsidRDefault="00D271F6" w:rsidP="00D271F6">
      <w:r>
        <w:t>• Momento musical pela Banda Nª Srª de Fátima</w:t>
      </w:r>
    </w:p>
    <w:p w:rsidR="00D271F6" w:rsidRDefault="00D271F6" w:rsidP="00D271F6">
      <w:r>
        <w:t>• Içar da bandeira</w:t>
      </w:r>
    </w:p>
    <w:p w:rsidR="00D271F6" w:rsidRDefault="00D271F6" w:rsidP="00D271F6"/>
    <w:p w:rsidR="00D271F6" w:rsidRDefault="00D271F6" w:rsidP="00D271F6">
      <w:r>
        <w:t xml:space="preserve">As celebrações do Dia de Portugal terão lugar no Parque Peter Francisco em Newark, nos </w:t>
      </w:r>
      <w:proofErr w:type="gramStart"/>
      <w:r>
        <w:t>dias</w:t>
      </w:r>
      <w:proofErr w:type="gramEnd"/>
      <w:r>
        <w:t xml:space="preserve"> 10, 11 e 12 de Junho.</w:t>
      </w:r>
    </w:p>
    <w:p w:rsidR="00D271F6" w:rsidRDefault="00D271F6" w:rsidP="00D271F6"/>
    <w:p w:rsidR="00D271F6" w:rsidRDefault="00D271F6" w:rsidP="00D271F6">
      <w:r>
        <w:t>NEWARK, NJ | Alexandra Marques foi a grande vencedora</w:t>
      </w:r>
    </w:p>
    <w:p w:rsidR="00D271F6" w:rsidRDefault="00D271F6" w:rsidP="00D271F6">
      <w:proofErr w:type="gramStart"/>
      <w:r>
        <w:t>do</w:t>
      </w:r>
      <w:proofErr w:type="gramEnd"/>
      <w:r>
        <w:t xml:space="preserve"> Hispanic Youth Showcase no NJPAC</w:t>
      </w:r>
    </w:p>
    <w:p w:rsidR="00D271F6" w:rsidRDefault="00D271F6" w:rsidP="00D271F6"/>
    <w:p w:rsidR="00D271F6" w:rsidRDefault="00D271F6" w:rsidP="00D271F6">
      <w:r>
        <w:t xml:space="preserve">Alexandra Marques, a jovem portuguesa da comunidade que continua a surpreender tudo e todos, foi a grande vencedora </w:t>
      </w:r>
      <w:proofErr w:type="gramStart"/>
      <w:r>
        <w:t>do  reconhecido</w:t>
      </w:r>
      <w:proofErr w:type="gramEnd"/>
      <w:r>
        <w:t xml:space="preserve"> concurso Hispanic Youth Showcase, que decorreu no passado fim de semana no NJPAC (New Jersey Performing Arts Center) em Newark, NJ.</w:t>
      </w:r>
    </w:p>
    <w:p w:rsidR="00D271F6" w:rsidRDefault="00D271F6" w:rsidP="00D271F6"/>
    <w:p w:rsidR="00D271F6" w:rsidRDefault="00D271F6" w:rsidP="00D271F6">
      <w:r>
        <w:t xml:space="preserve">Arcos de Valdevez lança primeiro festival </w:t>
      </w:r>
    </w:p>
    <w:p w:rsidR="00D271F6" w:rsidRDefault="00D271F6" w:rsidP="00D271F6">
      <w:proofErr w:type="gramStart"/>
      <w:r>
        <w:t>do</w:t>
      </w:r>
      <w:proofErr w:type="gramEnd"/>
      <w:r>
        <w:t xml:space="preserve"> vinho para impulsionar enoturismo</w:t>
      </w:r>
    </w:p>
    <w:p w:rsidR="00D271F6" w:rsidRDefault="00D271F6" w:rsidP="00D271F6"/>
    <w:p w:rsidR="00D271F6" w:rsidRDefault="00D271F6" w:rsidP="00D271F6">
      <w:r>
        <w:t>As ruas do centro histórico de Arcos de Valdevez vão ser palco, entre esta sexta-feira e domingo, da primeira edição do Festivinhão - Festival Enoturístico promovido pela Câmara local para impulsionar o enoturismo no concelho.</w:t>
      </w:r>
    </w:p>
    <w:p w:rsidR="00D271F6" w:rsidRDefault="00D271F6" w:rsidP="00D271F6"/>
    <w:p w:rsidR="00D271F6" w:rsidRDefault="00D271F6" w:rsidP="00D271F6">
      <w:r>
        <w:t>Newark Museum Second Sunday Program continues</w:t>
      </w:r>
    </w:p>
    <w:p w:rsidR="00D271F6" w:rsidRDefault="00D271F6" w:rsidP="00D271F6"/>
    <w:p w:rsidR="00D271F6" w:rsidRDefault="00D271F6" w:rsidP="00D271F6">
      <w:r>
        <w:t>The Newark Museum Second Sunday program continues on Sunday, June 12 from noon to 5 pm. The program features lectures, performances, tours, art and science demonstrations and workshops, music, and a special brunch menu. All events are free with admission unless otherwise noted. The Museum is located at 49 Washington St., Newark.</w:t>
      </w:r>
    </w:p>
    <w:p w:rsidR="00D271F6" w:rsidRDefault="00D271F6" w:rsidP="00D271F6"/>
    <w:p w:rsidR="00D271F6" w:rsidRDefault="00D271F6" w:rsidP="00D271F6"/>
    <w:p w:rsidR="00D271F6" w:rsidRDefault="00D271F6" w:rsidP="00D271F6"/>
    <w:p w:rsidR="00B22FE1" w:rsidRDefault="00D271F6" w:rsidP="00D271F6"/>
    <w:sectPr w:rsidR="00B22FE1" w:rsidSect="007922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271F6"/>
    <w:rsid w:val="00D271F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1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4414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Word 12.1.0</Application>
  <DocSecurity>0</DocSecurity>
  <Lines>18</Lines>
  <Paragraphs>4</Paragraphs>
  <ScaleCrop>false</ScaleCrop>
  <Company>Luso Americano</Company>
  <LinksUpToDate>false</LinksUpToDate>
  <CharactersWithSpaces>2733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</dc:creator>
  <cp:keywords/>
  <cp:lastModifiedBy>Maria do Carmo</cp:lastModifiedBy>
  <cp:revision>1</cp:revision>
  <dcterms:created xsi:type="dcterms:W3CDTF">2016-06-02T16:41:00Z</dcterms:created>
  <dcterms:modified xsi:type="dcterms:W3CDTF">2016-06-02T16:45:00Z</dcterms:modified>
</cp:coreProperties>
</file>